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8F470" w14:textId="77777777" w:rsidR="003E3729" w:rsidRPr="00EE0BD1" w:rsidRDefault="003E3729" w:rsidP="00EE0BD1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 xml:space="preserve">Prijedlog opisa aktivnosti za Školski kurikulum </w:t>
      </w:r>
    </w:p>
    <w:p w14:paraId="7CC64207" w14:textId="77777777" w:rsidR="003E3729" w:rsidRPr="00EE0BD1" w:rsidRDefault="003E3729" w:rsidP="00EE0BD1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Centar izvrsnosti Baštine (CIBA)</w:t>
      </w:r>
    </w:p>
    <w:p w14:paraId="5CE00279" w14:textId="77777777" w:rsidR="003E3729" w:rsidRPr="00EE0BD1" w:rsidRDefault="003E3729" w:rsidP="00EE0BD1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30569116" w14:textId="77777777" w:rsidR="00EE0BD1" w:rsidRPr="00EE0BD1" w:rsidRDefault="00EE0BD1" w:rsidP="00EE0BD1">
      <w:pPr>
        <w:spacing w:line="276" w:lineRule="auto"/>
        <w:ind w:firstLine="720"/>
        <w:jc w:val="both"/>
        <w:rPr>
          <w:rFonts w:asciiTheme="majorHAnsi" w:eastAsiaTheme="minorEastAsia" w:hAnsiTheme="majorHAnsi"/>
          <w:color w:val="000000" w:themeColor="text1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 xml:space="preserve">Cilj: </w:t>
      </w:r>
      <w:r w:rsidRPr="00EE0BD1">
        <w:rPr>
          <w:rFonts w:asciiTheme="majorHAnsi" w:eastAsiaTheme="minorEastAsia" w:hAnsiTheme="majorHAnsi"/>
          <w:color w:val="000000"/>
          <w:sz w:val="22"/>
          <w:szCs w:val="22"/>
        </w:rPr>
        <w:t>Program CI baštine namijenjen je potencijalno darovitim učenicima u umjetničkom i humanističkom području. Projekt „Čuvari baštine“ za cilj ima poticanje izgradnje</w:t>
      </w:r>
      <w:r w:rsidRPr="00EE0BD1">
        <w:rPr>
          <w:rFonts w:asciiTheme="majorHAnsi" w:hAnsiTheme="majorHAnsi"/>
          <w:sz w:val="22"/>
          <w:szCs w:val="22"/>
        </w:rPr>
        <w:t xml:space="preserve"> osobnog, kulturnog i zavičajnog identiteta stvaranjem originalnih sadržaja kroz osmišljavanje, provedbu i prezentaciju interdisciplinarnih projekata na temu baštine. </w:t>
      </w:r>
    </w:p>
    <w:p w14:paraId="78F543A9" w14:textId="77777777" w:rsidR="00EE0BD1" w:rsidRDefault="00EE0BD1" w:rsidP="00EE0BD1">
      <w:pPr>
        <w:spacing w:line="276" w:lineRule="auto"/>
        <w:ind w:firstLine="709"/>
        <w:jc w:val="both"/>
        <w:rPr>
          <w:rFonts w:asciiTheme="majorHAnsi" w:hAnsiTheme="majorHAnsi"/>
          <w:b/>
          <w:sz w:val="22"/>
          <w:szCs w:val="22"/>
        </w:rPr>
      </w:pPr>
    </w:p>
    <w:p w14:paraId="0408D0BD" w14:textId="77777777" w:rsidR="00EE0BD1" w:rsidRPr="00EE0BD1" w:rsidRDefault="00EE0BD1" w:rsidP="00EE0BD1">
      <w:pPr>
        <w:spacing w:line="276" w:lineRule="auto"/>
        <w:ind w:firstLine="709"/>
        <w:jc w:val="both"/>
        <w:rPr>
          <w:rFonts w:asciiTheme="majorHAnsi" w:hAnsiTheme="majorHAnsi"/>
          <w:b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 xml:space="preserve">Ishodi - </w:t>
      </w:r>
      <w:r w:rsidRPr="00EE0BD1">
        <w:rPr>
          <w:rFonts w:asciiTheme="majorHAnsi" w:hAnsiTheme="majorHAnsi"/>
          <w:b/>
          <w:i/>
          <w:sz w:val="22"/>
          <w:szCs w:val="22"/>
        </w:rPr>
        <w:t>Učenici će moći:</w:t>
      </w:r>
    </w:p>
    <w:p w14:paraId="613C8AAC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sz w:val="22"/>
          <w:szCs w:val="22"/>
        </w:rPr>
        <w:t>Produbiti znanja u području baštine, kulture, umjetničkog i humanističkog područja izvan školskog gradiva.</w:t>
      </w:r>
    </w:p>
    <w:p w14:paraId="6AA0C22C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sz w:val="22"/>
          <w:szCs w:val="22"/>
        </w:rPr>
        <w:t xml:space="preserve">Usvojiti korake u izradi projekta - od ideje i provedbe do primjene i prezentacije. </w:t>
      </w:r>
    </w:p>
    <w:p w14:paraId="3445FC15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  <w:r w:rsidRPr="00EE0BD1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Razvijati inovativnost, kreativnost, informacijsku i digitalnu pismenost.</w:t>
      </w:r>
    </w:p>
    <w:p w14:paraId="7BE49342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  <w:r w:rsidRPr="00EE0BD1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Razvijati istraživačko, projektno i suradničko učenje i ponašanje.</w:t>
      </w:r>
    </w:p>
    <w:p w14:paraId="0AF23ED2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  <w:r w:rsidRPr="00EE0BD1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Usvojiti vrijednosti vezane uz važnost okoline u kojoj žive i baštine koja ih okružuje.</w:t>
      </w:r>
    </w:p>
    <w:p w14:paraId="0A60AAE0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sz w:val="22"/>
          <w:szCs w:val="22"/>
        </w:rPr>
        <w:t>Ojačati samopoštovanje i razvijati pozitivnu sliku o sebi.</w:t>
      </w:r>
    </w:p>
    <w:p w14:paraId="398809C6" w14:textId="77777777" w:rsidR="00EE0BD1" w:rsidRPr="00EE0BD1" w:rsidRDefault="00EE0BD1" w:rsidP="00EE0BD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sz w:val="22"/>
          <w:szCs w:val="22"/>
        </w:rPr>
        <w:t>Razvijati vještine evaluacije i samoevaluacije te (samo)prezentacije.</w:t>
      </w:r>
    </w:p>
    <w:p w14:paraId="32EBC5D3" w14:textId="77777777" w:rsidR="00EE0BD1" w:rsidRDefault="00EE0BD1" w:rsidP="00EE0BD1">
      <w:pPr>
        <w:pStyle w:val="ListParagraph"/>
        <w:numPr>
          <w:ilvl w:val="0"/>
          <w:numId w:val="9"/>
        </w:numPr>
        <w:spacing w:line="276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EE0BD1">
        <w:rPr>
          <w:rFonts w:asciiTheme="majorHAnsi" w:hAnsiTheme="majorHAnsi"/>
          <w:color w:val="000000" w:themeColor="text1"/>
          <w:sz w:val="22"/>
          <w:szCs w:val="22"/>
        </w:rPr>
        <w:t>Surađivati s vršnjacima u planiranju i provedbi zadataka te razvijati suradničke i komunikacijske vještine.</w:t>
      </w:r>
    </w:p>
    <w:p w14:paraId="6685AA69" w14:textId="77777777" w:rsidR="00EE0BD1" w:rsidRPr="00EE0BD1" w:rsidRDefault="00EE0BD1" w:rsidP="00EE0BD1">
      <w:pPr>
        <w:pStyle w:val="ListParagraph"/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30E75D3B" w14:textId="36F0672B" w:rsidR="00EE0BD1" w:rsidRPr="00EE0BD1" w:rsidRDefault="00EE0BD1" w:rsidP="00EE0BD1">
      <w:pPr>
        <w:spacing w:line="276" w:lineRule="auto"/>
        <w:ind w:firstLine="72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Namjena:</w:t>
      </w:r>
      <w:r w:rsidRPr="00EE0BD1">
        <w:rPr>
          <w:rFonts w:asciiTheme="majorHAnsi" w:hAnsiTheme="majorHAnsi"/>
          <w:sz w:val="22"/>
          <w:szCs w:val="22"/>
        </w:rPr>
        <w:t xml:space="preserve"> Projekt „Čuvari baštine“ namijenjen je razvoj svijesti o potrebi očuvanja prirodne i kulturne zavičajne baštine uz razvijanje generičkih kompetencija </w:t>
      </w:r>
      <w:r w:rsidRPr="00EE0BD1">
        <w:rPr>
          <w:rFonts w:asciiTheme="majorHAnsi" w:hAnsiTheme="majorHAnsi"/>
          <w:color w:val="000000" w:themeColor="text1"/>
          <w:sz w:val="22"/>
          <w:szCs w:val="22"/>
        </w:rPr>
        <w:t>inovativnosti, kreativnosti, sposobnosti kritičkog mišljenja, informacijske i digitalne pismenosti te sposobnosti za istraživački i suradnički rad kod učenika.</w:t>
      </w:r>
    </w:p>
    <w:p w14:paraId="197DE5C5" w14:textId="25C88FC2" w:rsid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sz w:val="22"/>
          <w:szCs w:val="22"/>
        </w:rPr>
        <w:t>Provodi se projektno u matičnim školama, po mogu</w:t>
      </w:r>
      <w:r>
        <w:rPr>
          <w:rFonts w:asciiTheme="majorHAnsi" w:hAnsiTheme="majorHAnsi"/>
          <w:sz w:val="22"/>
          <w:szCs w:val="22"/>
        </w:rPr>
        <w:t>ćnosti uz ostvarenje suradnje s</w:t>
      </w:r>
      <w:bookmarkStart w:id="0" w:name="_GoBack"/>
      <w:bookmarkEnd w:id="0"/>
      <w:r w:rsidRPr="00EE0BD1">
        <w:rPr>
          <w:rFonts w:asciiTheme="majorHAnsi" w:hAnsiTheme="majorHAnsi"/>
          <w:sz w:val="22"/>
          <w:szCs w:val="22"/>
        </w:rPr>
        <w:t xml:space="preserve"> drugim školama, institucijama i udrugama na lokalnoj razini. </w:t>
      </w:r>
    </w:p>
    <w:p w14:paraId="3FB2A214" w14:textId="77777777" w:rsidR="00EE0BD1" w:rsidRP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b/>
          <w:sz w:val="22"/>
          <w:szCs w:val="22"/>
        </w:rPr>
      </w:pPr>
    </w:p>
    <w:p w14:paraId="0DE46C12" w14:textId="77777777" w:rsid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Nositelji:</w:t>
      </w:r>
      <w:r w:rsidRPr="00EE0BD1">
        <w:rPr>
          <w:rFonts w:asciiTheme="majorHAnsi" w:hAnsiTheme="majorHAnsi"/>
          <w:sz w:val="22"/>
          <w:szCs w:val="22"/>
        </w:rPr>
        <w:t xml:space="preserve"> CI SDŽ;  matične škole, koordinatori projekta </w:t>
      </w:r>
    </w:p>
    <w:p w14:paraId="4300C1B7" w14:textId="77777777" w:rsidR="00EE0BD1" w:rsidRP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0F12962E" w14:textId="77777777" w:rsid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Sudionici:</w:t>
      </w:r>
      <w:r w:rsidRPr="00EE0BD1">
        <w:rPr>
          <w:rFonts w:asciiTheme="majorHAnsi" w:hAnsiTheme="majorHAnsi"/>
          <w:sz w:val="22"/>
          <w:szCs w:val="22"/>
        </w:rPr>
        <w:t xml:space="preserve"> zainteresirani učenici čije su škole odabrane za sudjelovanje u projektu temeljem javnog poziva</w:t>
      </w:r>
    </w:p>
    <w:p w14:paraId="0F146B44" w14:textId="77777777" w:rsidR="00EE0BD1" w:rsidRP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5718198F" w14:textId="77777777" w:rsid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Način realizacije:</w:t>
      </w:r>
      <w:r w:rsidRPr="00EE0BD1">
        <w:rPr>
          <w:rFonts w:asciiTheme="majorHAnsi" w:hAnsiTheme="majorHAnsi"/>
          <w:sz w:val="22"/>
          <w:szCs w:val="22"/>
        </w:rPr>
        <w:t xml:space="preserve"> Projekt će se provoditi u matičnim školama, a način realizacije ovisit će o ideji i načinu provedbe projekta, organizaciji unutar škole te ostvarenoj suradnji s drugim ustanovama. Provedba projekta završava prezentacijom na učeničkoj konferenciji.</w:t>
      </w:r>
    </w:p>
    <w:p w14:paraId="1D63C4C1" w14:textId="77777777" w:rsidR="00EE0BD1" w:rsidRP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52995B4A" w14:textId="77777777" w:rsid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Način vrednovanja:</w:t>
      </w:r>
      <w:r w:rsidRPr="00EE0BD1">
        <w:rPr>
          <w:rFonts w:asciiTheme="majorHAnsi" w:hAnsiTheme="majorHAnsi"/>
          <w:sz w:val="22"/>
          <w:szCs w:val="22"/>
        </w:rPr>
        <w:t xml:space="preserve"> na razini škole ovisi o organizaciji u školi; evaluacija uključenih učenika i odgojno-obrazovnih djelatnika; na razini SDŽ- prezentacija na konferenciji i nagrade za najuspješnije.</w:t>
      </w:r>
    </w:p>
    <w:p w14:paraId="177FEAAB" w14:textId="77777777" w:rsidR="00EE0BD1" w:rsidRP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605005A4" w14:textId="77777777" w:rsidR="00EE0BD1" w:rsidRPr="00EE0BD1" w:rsidRDefault="00EE0BD1" w:rsidP="00EE0BD1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EE0BD1">
        <w:rPr>
          <w:rFonts w:asciiTheme="majorHAnsi" w:hAnsiTheme="majorHAnsi"/>
          <w:b/>
          <w:sz w:val="22"/>
          <w:szCs w:val="22"/>
        </w:rPr>
        <w:t>Vremenik:</w:t>
      </w:r>
      <w:r w:rsidRPr="00EE0BD1">
        <w:rPr>
          <w:rFonts w:asciiTheme="majorHAnsi" w:hAnsiTheme="majorHAnsi"/>
          <w:sz w:val="22"/>
          <w:szCs w:val="22"/>
        </w:rPr>
        <w:t xml:space="preserve"> tijekom nastavne godine, u skladu s planom provedbe projekta.</w:t>
      </w:r>
    </w:p>
    <w:p w14:paraId="51F6E639" w14:textId="77777777" w:rsidR="004D782C" w:rsidRPr="00EE0BD1" w:rsidRDefault="004D782C" w:rsidP="00EE0BD1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4D782C" w:rsidRPr="00EE0BD1" w:rsidSect="009B0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5" w:right="1417" w:bottom="1640" w:left="1417" w:header="708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E17B6" w14:textId="77777777" w:rsidR="00CA0CCB" w:rsidRDefault="00CA0CCB">
      <w:r>
        <w:separator/>
      </w:r>
    </w:p>
  </w:endnote>
  <w:endnote w:type="continuationSeparator" w:id="0">
    <w:p w14:paraId="0FCB8666" w14:textId="77777777" w:rsidR="00CA0CCB" w:rsidRDefault="00CA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58629359"/>
      <w:docPartObj>
        <w:docPartGallery w:val="Page Numbers (Bottom of Page)"/>
        <w:docPartUnique/>
      </w:docPartObj>
    </w:sdtPr>
    <w:sdtContent>
      <w:p w14:paraId="1C4FE1B9" w14:textId="77777777" w:rsidR="00CA0CCB" w:rsidRDefault="00CA0CCB" w:rsidP="009B09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F932EC7" w14:textId="77777777" w:rsidR="00CA0CCB" w:rsidRPr="00A30855" w:rsidRDefault="00CA0CCB" w:rsidP="009B093B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46B0C861" wp14:editId="070406A9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7" name="Pictur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0C766775" w14:textId="77777777" w:rsidR="00CA0CCB" w:rsidRDefault="00CA0CC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08304465"/>
      <w:docPartObj>
        <w:docPartGallery w:val="Page Numbers (Bottom of Page)"/>
        <w:docPartUnique/>
      </w:docPartObj>
    </w:sdtPr>
    <w:sdtContent>
      <w:p w14:paraId="7C2011CE" w14:textId="77777777" w:rsidR="00CA0CCB" w:rsidRDefault="00CA0CCB" w:rsidP="009B09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E0BD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57F4A8" w14:textId="77777777" w:rsidR="00CA0CCB" w:rsidRPr="00A30855" w:rsidRDefault="00CA0CCB" w:rsidP="009B093B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40803791" wp14:editId="11E09C08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8" name="Pictur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4A51D5BB" w14:textId="77777777" w:rsidR="00CA0CCB" w:rsidRDefault="00CA0CCB" w:rsidP="009B093B">
    <w:pPr>
      <w:pStyle w:val="Footer"/>
      <w:ind w:right="360" w:firstLine="360"/>
      <w:jc w:val="right"/>
    </w:pPr>
  </w:p>
  <w:p w14:paraId="408134C9" w14:textId="77777777" w:rsidR="00CA0CCB" w:rsidRDefault="00CA0CCB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33F4F" w14:textId="77777777" w:rsidR="00CA0CCB" w:rsidRPr="00A30855" w:rsidRDefault="00CA0CCB" w:rsidP="009B093B">
    <w:pPr>
      <w:pStyle w:val="Footer"/>
    </w:pPr>
    <w:r w:rsidRPr="005527AE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E136796" wp14:editId="6979A601">
          <wp:simplePos x="0" y="0"/>
          <wp:positionH relativeFrom="column">
            <wp:posOffset>2093275</wp:posOffset>
          </wp:positionH>
          <wp:positionV relativeFrom="paragraph">
            <wp:posOffset>-38770</wp:posOffset>
          </wp:positionV>
          <wp:extent cx="1773415" cy="441325"/>
          <wp:effectExtent l="0" t="0" r="0" b="0"/>
          <wp:wrapNone/>
          <wp:docPr id="14" name="Pictur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0D408348" w14:textId="77777777" w:rsidR="00CA0CCB" w:rsidRDefault="00CA0CC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C2361" w14:textId="77777777" w:rsidR="00CA0CCB" w:rsidRDefault="00CA0CCB">
      <w:r>
        <w:separator/>
      </w:r>
    </w:p>
  </w:footnote>
  <w:footnote w:type="continuationSeparator" w:id="0">
    <w:p w14:paraId="154DB4AF" w14:textId="77777777" w:rsidR="00CA0CCB" w:rsidRDefault="00CA0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AF8C5" w14:textId="77777777" w:rsidR="00CA0CCB" w:rsidRDefault="00CA0CCB" w:rsidP="009B093B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2C1F14B" wp14:editId="7552B949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15" name="Pictur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019B2D12" wp14:editId="391CAF48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6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564BCC" w14:textId="77777777" w:rsidR="00CA0CCB" w:rsidRPr="00A30855" w:rsidRDefault="00CA0CCB" w:rsidP="009B093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3592B" w14:textId="77777777" w:rsidR="00CA0CCB" w:rsidRDefault="00CA0CCB">
    <w:pPr>
      <w:pStyle w:val="Header"/>
    </w:pPr>
    <w:r w:rsidRPr="00045A93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1C7D2949" wp14:editId="08A5A971">
          <wp:simplePos x="0" y="0"/>
          <wp:positionH relativeFrom="column">
            <wp:posOffset>58420</wp:posOffset>
          </wp:positionH>
          <wp:positionV relativeFrom="paragraph">
            <wp:posOffset>-144145</wp:posOffset>
          </wp:positionV>
          <wp:extent cx="1003300" cy="469265"/>
          <wp:effectExtent l="0" t="0" r="0" b="0"/>
          <wp:wrapNone/>
          <wp:docPr id="19" name="Pictur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5A93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5662184F" wp14:editId="0C4B7AC0">
          <wp:simplePos x="0" y="0"/>
          <wp:positionH relativeFrom="column">
            <wp:posOffset>5195237</wp:posOffset>
          </wp:positionH>
          <wp:positionV relativeFrom="paragraph">
            <wp:posOffset>-285860</wp:posOffset>
          </wp:positionV>
          <wp:extent cx="503148" cy="775770"/>
          <wp:effectExtent l="0" t="0" r="0" b="0"/>
          <wp:wrapNone/>
          <wp:docPr id="20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A67D5" w14:textId="77777777" w:rsidR="00CA0CCB" w:rsidRDefault="00CA0CCB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0CE9706" wp14:editId="4084C341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6" name="Pictur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0437B0A" wp14:editId="77D41415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3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26B"/>
    <w:multiLevelType w:val="hybridMultilevel"/>
    <w:tmpl w:val="34B2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05DDC"/>
    <w:multiLevelType w:val="hybridMultilevel"/>
    <w:tmpl w:val="3946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D6F34"/>
    <w:multiLevelType w:val="hybridMultilevel"/>
    <w:tmpl w:val="F2569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C0DCB"/>
    <w:multiLevelType w:val="hybridMultilevel"/>
    <w:tmpl w:val="90B8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D6C9A"/>
    <w:multiLevelType w:val="hybridMultilevel"/>
    <w:tmpl w:val="4BAC8DE0"/>
    <w:lvl w:ilvl="0" w:tplc="DFC2C7A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11048"/>
    <w:multiLevelType w:val="hybridMultilevel"/>
    <w:tmpl w:val="55E6EB3C"/>
    <w:lvl w:ilvl="0" w:tplc="DFC2C7A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F1EDB"/>
    <w:multiLevelType w:val="hybridMultilevel"/>
    <w:tmpl w:val="DB005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302D8D"/>
    <w:multiLevelType w:val="hybridMultilevel"/>
    <w:tmpl w:val="5192C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70CBC"/>
    <w:multiLevelType w:val="hybridMultilevel"/>
    <w:tmpl w:val="C0341A4C"/>
    <w:lvl w:ilvl="0" w:tplc="AC2492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29"/>
    <w:rsid w:val="001B305A"/>
    <w:rsid w:val="003E3729"/>
    <w:rsid w:val="004D782C"/>
    <w:rsid w:val="009B093B"/>
    <w:rsid w:val="00CA0CCB"/>
    <w:rsid w:val="00CF33A5"/>
    <w:rsid w:val="00D7305A"/>
    <w:rsid w:val="00E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20B8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29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7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729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E3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729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3E3729"/>
  </w:style>
  <w:style w:type="paragraph" w:styleId="ListParagraph">
    <w:name w:val="List Paragraph"/>
    <w:basedOn w:val="Normal"/>
    <w:uiPriority w:val="34"/>
    <w:qFormat/>
    <w:rsid w:val="003E3729"/>
    <w:pPr>
      <w:ind w:left="720"/>
      <w:contextualSpacing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1B305A"/>
    <w:rPr>
      <w:color w:val="0000FF" w:themeColor="hyperlink"/>
      <w:u w:val="single"/>
    </w:rPr>
  </w:style>
  <w:style w:type="paragraph" w:customStyle="1" w:styleId="Default">
    <w:name w:val="Default"/>
    <w:rsid w:val="001B30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29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7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729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E3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729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3E3729"/>
  </w:style>
  <w:style w:type="paragraph" w:styleId="ListParagraph">
    <w:name w:val="List Paragraph"/>
    <w:basedOn w:val="Normal"/>
    <w:uiPriority w:val="34"/>
    <w:qFormat/>
    <w:rsid w:val="003E3729"/>
    <w:pPr>
      <w:ind w:left="720"/>
      <w:contextualSpacing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1B305A"/>
    <w:rPr>
      <w:color w:val="0000FF" w:themeColor="hyperlink"/>
      <w:u w:val="single"/>
    </w:rPr>
  </w:style>
  <w:style w:type="paragraph" w:customStyle="1" w:styleId="Default">
    <w:name w:val="Default"/>
    <w:rsid w:val="001B30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339</Words>
  <Characters>1937</Characters>
  <Application>Microsoft Macintosh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</dc:creator>
  <cp:keywords/>
  <dc:description/>
  <cp:lastModifiedBy>Zorana</cp:lastModifiedBy>
  <cp:revision>5</cp:revision>
  <dcterms:created xsi:type="dcterms:W3CDTF">2020-09-08T10:33:00Z</dcterms:created>
  <dcterms:modified xsi:type="dcterms:W3CDTF">2020-09-09T10:39:00Z</dcterms:modified>
</cp:coreProperties>
</file>