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931B" w14:textId="77777777" w:rsidR="00BE1CE5" w:rsidRDefault="00712B7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>Prijedlog opisa aktivnosti za Godišnji plan i program</w:t>
      </w:r>
    </w:p>
    <w:p w14:paraId="5F0D72EF" w14:textId="1F91B394" w:rsidR="00BE1CE5" w:rsidRDefault="00712B7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Edukacije za odgojno</w:t>
      </w:r>
      <w:r w:rsidR="008D3CCB">
        <w:rPr>
          <w:rFonts w:ascii="Calibri" w:eastAsia="Calibri" w:hAnsi="Calibri" w:cs="Calibri"/>
          <w:b/>
          <w:sz w:val="22"/>
          <w:szCs w:val="22"/>
        </w:rPr>
        <w:t>-</w:t>
      </w:r>
      <w:r>
        <w:rPr>
          <w:rFonts w:ascii="Calibri" w:eastAsia="Calibri" w:hAnsi="Calibri" w:cs="Calibri"/>
          <w:b/>
          <w:sz w:val="22"/>
          <w:szCs w:val="22"/>
        </w:rPr>
        <w:t>obrazovne djelatnike</w:t>
      </w:r>
    </w:p>
    <w:p w14:paraId="21FF2C0B" w14:textId="77777777" w:rsidR="00BE1CE5" w:rsidRDefault="00BE1CE5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5496714" w14:textId="77777777" w:rsidR="00BE1CE5" w:rsidRDefault="00712B7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U svrhu usavršavanja i cjeloživotnog obrazovanja odgojno-obrazovnih djelatnika, CI SDŽ i ove godine organizira više različitih edukacija:</w:t>
      </w:r>
    </w:p>
    <w:p w14:paraId="7C04563C" w14:textId="77777777" w:rsidR="00BE1CE5" w:rsidRDefault="00712B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Program „Nastavnik za nastavnika“ u kojem odgojno—obrazovni djelatnici imaju priliku sudjelovati kao predavači (edukat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ori) i kao sudionici u radionicama i predavanjima. </w:t>
      </w:r>
    </w:p>
    <w:p w14:paraId="4D6D322F" w14:textId="77777777" w:rsidR="00BE1CE5" w:rsidRDefault="00712B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Program usavršavanja za </w:t>
      </w:r>
      <w:r>
        <w:rPr>
          <w:rFonts w:ascii="Calibri" w:eastAsia="Calibri" w:hAnsi="Calibri" w:cs="Calibri"/>
          <w:sz w:val="22"/>
          <w:szCs w:val="22"/>
        </w:rPr>
        <w:t xml:space="preserve">poslove voditelja </w:t>
      </w:r>
      <w:r>
        <w:rPr>
          <w:rFonts w:ascii="Calibri" w:eastAsia="Calibri" w:hAnsi="Calibri" w:cs="Calibri"/>
          <w:color w:val="000000"/>
          <w:sz w:val="22"/>
          <w:szCs w:val="22"/>
        </w:rPr>
        <w:t>pripreme i provedbe EU projekata</w:t>
      </w:r>
    </w:p>
    <w:p w14:paraId="712B0E9C" w14:textId="77777777" w:rsidR="00BE1CE5" w:rsidRDefault="00712B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Stručno usavršavanje za rad s potencijalno darovitom djecom i mladima </w:t>
      </w:r>
    </w:p>
    <w:p w14:paraId="1BDC7933" w14:textId="77777777" w:rsidR="00BE1CE5" w:rsidRDefault="00712B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Treća međunarodna znanstveno-stručna konferencija „Izazovi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u radu s darovitom djecom i mladima“ (9.-11. prosinca 2021.)</w:t>
      </w:r>
    </w:p>
    <w:p w14:paraId="74225D2F" w14:textId="77777777" w:rsidR="00BE1CE5" w:rsidRDefault="00712B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Konferencija: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Erasmus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+ projektni dan SDŽ 2021</w:t>
      </w:r>
      <w:r>
        <w:rPr>
          <w:rFonts w:ascii="Calibri" w:eastAsia="Calibri" w:hAnsi="Calibri" w:cs="Calibri"/>
          <w:sz w:val="22"/>
          <w:szCs w:val="22"/>
        </w:rPr>
        <w:t xml:space="preserve"> (8. prosinca 2021.)</w:t>
      </w:r>
    </w:p>
    <w:p w14:paraId="655DD519" w14:textId="77777777" w:rsidR="00BE1CE5" w:rsidRDefault="00BE1CE5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sectPr w:rsidR="00BE1C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5" w:right="1417" w:bottom="1640" w:left="1417" w:header="708" w:footer="13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C2C9A" w14:textId="77777777" w:rsidR="00712B70" w:rsidRDefault="00712B70">
      <w:r>
        <w:separator/>
      </w:r>
    </w:p>
  </w:endnote>
  <w:endnote w:type="continuationSeparator" w:id="0">
    <w:p w14:paraId="6D7E7469" w14:textId="77777777" w:rsidR="00712B70" w:rsidRDefault="0071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93F9" w14:textId="77777777" w:rsidR="00BE1CE5" w:rsidRDefault="00712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6308250" w14:textId="77777777" w:rsidR="00BE1CE5" w:rsidRDefault="00712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b/>
        <w:color w:val="000000"/>
      </w:rPr>
      <w:t>Izvrsnost nije cilj.</w:t>
    </w:r>
    <w:r>
      <w:rPr>
        <w:b/>
        <w:color w:val="000000"/>
      </w:rPr>
      <w:br/>
      <w:t>Izvrsnost je stav!</w:t>
    </w:r>
    <w:r>
      <w:rPr>
        <w:b/>
        <w:color w:val="000000"/>
      </w:rPr>
      <w:br/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14FBB0A8" wp14:editId="16B4EACF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l="0" t="0" r="0" b="0"/>
          <wp:wrapNone/>
          <wp:docPr id="2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8643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03FC26" w14:textId="77777777" w:rsidR="00BE1CE5" w:rsidRDefault="00BE1C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C988" w14:textId="77777777" w:rsidR="00BE1CE5" w:rsidRDefault="00712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A483FF3" w14:textId="77777777" w:rsidR="00BE1CE5" w:rsidRDefault="00712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b/>
        <w:color w:val="000000"/>
      </w:rPr>
      <w:t>Izvrsnost nije cilj.</w:t>
    </w:r>
    <w:r>
      <w:rPr>
        <w:b/>
        <w:color w:val="000000"/>
      </w:rPr>
      <w:br/>
      <w:t>Izvrsnost je stav!</w:t>
    </w:r>
    <w:r>
      <w:rPr>
        <w:b/>
        <w:color w:val="000000"/>
      </w:rPr>
      <w:br/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35A0CF82" wp14:editId="75456C90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l="0" t="0" r="0" b="0"/>
          <wp:wrapNone/>
          <wp:docPr id="2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8643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0CA0313" w14:textId="77777777" w:rsidR="00BE1CE5" w:rsidRDefault="00BE1C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firstLine="360"/>
      <w:jc w:val="right"/>
      <w:rPr>
        <w:color w:val="000000"/>
      </w:rPr>
    </w:pPr>
  </w:p>
  <w:p w14:paraId="40E4D9C7" w14:textId="77777777" w:rsidR="00BE1CE5" w:rsidRDefault="00BE1C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C7DC8" w14:textId="77777777" w:rsidR="00BE1CE5" w:rsidRDefault="00712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b/>
        <w:color w:val="000000"/>
      </w:rPr>
      <w:t>Izvrsnost nije cilj.</w:t>
    </w:r>
    <w:r>
      <w:rPr>
        <w:b/>
        <w:color w:val="000000"/>
      </w:rPr>
      <w:br/>
    </w:r>
    <w:r>
      <w:rPr>
        <w:b/>
        <w:color w:val="000000"/>
      </w:rPr>
      <w:t>Izvrsnost je stav!</w:t>
    </w:r>
    <w:r>
      <w:rPr>
        <w:b/>
        <w:color w:val="000000"/>
      </w:rPr>
      <w:br/>
    </w:r>
    <w:r>
      <w:rPr>
        <w:noProof/>
      </w:rPr>
      <w:drawing>
        <wp:anchor distT="0" distB="0" distL="114300" distR="114300" simplePos="0" relativeHeight="251665408" behindDoc="0" locked="0" layoutInCell="1" hidden="0" allowOverlap="1" wp14:anchorId="03E7D9CA" wp14:editId="709ABCB3">
          <wp:simplePos x="0" y="0"/>
          <wp:positionH relativeFrom="column">
            <wp:posOffset>2093275</wp:posOffset>
          </wp:positionH>
          <wp:positionV relativeFrom="paragraph">
            <wp:posOffset>-38769</wp:posOffset>
          </wp:positionV>
          <wp:extent cx="1773415" cy="441325"/>
          <wp:effectExtent l="0" t="0" r="0" b="0"/>
          <wp:wrapNone/>
          <wp:docPr id="2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8643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F22FE1" w14:textId="77777777" w:rsidR="00BE1CE5" w:rsidRDefault="00BE1C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49EA5" w14:textId="77777777" w:rsidR="00712B70" w:rsidRDefault="00712B70">
      <w:r>
        <w:separator/>
      </w:r>
    </w:p>
  </w:footnote>
  <w:footnote w:type="continuationSeparator" w:id="0">
    <w:p w14:paraId="3E999C80" w14:textId="77777777" w:rsidR="00712B70" w:rsidRDefault="00712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B82B" w14:textId="77777777" w:rsidR="00BE1CE5" w:rsidRDefault="00712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4ADC0DA7" wp14:editId="77049FA6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l="0" t="0" r="0" b="0"/>
          <wp:wrapNone/>
          <wp:docPr id="2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076D974C" wp14:editId="1251F8FB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l="0" t="0" r="0" b="0"/>
          <wp:wrapNone/>
          <wp:docPr id="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2B32CFA" w14:textId="77777777" w:rsidR="00BE1CE5" w:rsidRDefault="00BE1C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20AA2" w14:textId="77777777" w:rsidR="00BE1CE5" w:rsidRDefault="00712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DC97BC3" wp14:editId="659DEC16">
          <wp:simplePos x="0" y="0"/>
          <wp:positionH relativeFrom="column">
            <wp:posOffset>58421</wp:posOffset>
          </wp:positionH>
          <wp:positionV relativeFrom="paragraph">
            <wp:posOffset>-144144</wp:posOffset>
          </wp:positionV>
          <wp:extent cx="1003300" cy="469265"/>
          <wp:effectExtent l="0" t="0" r="0" b="0"/>
          <wp:wrapNone/>
          <wp:docPr id="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3300" cy="469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676F8C2" wp14:editId="4D32127A">
          <wp:simplePos x="0" y="0"/>
          <wp:positionH relativeFrom="column">
            <wp:posOffset>5195237</wp:posOffset>
          </wp:positionH>
          <wp:positionV relativeFrom="paragraph">
            <wp:posOffset>-285859</wp:posOffset>
          </wp:positionV>
          <wp:extent cx="503148" cy="775770"/>
          <wp:effectExtent l="0" t="0" r="0" b="0"/>
          <wp:wrapNone/>
          <wp:docPr id="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BDA8" w14:textId="77777777" w:rsidR="00BE1CE5" w:rsidRDefault="00712B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0362D550" wp14:editId="019E216D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l="0" t="0" r="0" b="0"/>
          <wp:wrapNone/>
          <wp:docPr id="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A751164" wp14:editId="6828E50C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l="0" t="0" r="0" b="0"/>
          <wp:wrapNone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67041"/>
    <w:multiLevelType w:val="multilevel"/>
    <w:tmpl w:val="624A3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CE5"/>
    <w:rsid w:val="00712B70"/>
    <w:rsid w:val="008D3CCB"/>
    <w:rsid w:val="00BE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82E1B9"/>
  <w15:docId w15:val="{090C639E-C14E-0A40-A605-A5A842E5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09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A409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093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BA409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093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BA4093"/>
  </w:style>
  <w:style w:type="paragraph" w:styleId="ListParagraph">
    <w:name w:val="List Paragraph"/>
    <w:basedOn w:val="Normal"/>
    <w:uiPriority w:val="34"/>
    <w:qFormat/>
    <w:rsid w:val="00BA4093"/>
    <w:pPr>
      <w:ind w:left="720"/>
      <w:contextualSpacing/>
    </w:pPr>
    <w:rPr>
      <w:lang w:eastAsia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ClesirIW5QHcNF8+LyVORQwcnw==">AMUW2mUp5EKF+mYPLMTvTRSBpJLNXct11sxaYpF4KUn8LgtX6hdSL8gsltanoJXpsBxoYFFPiCX3aKos7yWPNY36/5yYr8T+hraXYwMxDsxu0CUdPCN5uE1/0YGtRdeDPCe6AFJDso+2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Zorana</dc:creator>
  <cp:lastModifiedBy>ivicazelic11@gmail.com</cp:lastModifiedBy>
  <cp:revision>2</cp:revision>
  <dcterms:created xsi:type="dcterms:W3CDTF">2020-09-08T10:10:00Z</dcterms:created>
  <dcterms:modified xsi:type="dcterms:W3CDTF">2021-09-01T07:28:00Z</dcterms:modified>
</cp:coreProperties>
</file>