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6D892" w14:textId="77777777" w:rsidR="007D65B6" w:rsidRPr="007D65B6" w:rsidRDefault="007D65B6" w:rsidP="007D65B6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746F3AE4" w14:textId="77777777" w:rsidR="007D65B6" w:rsidRPr="007D65B6" w:rsidRDefault="007D65B6" w:rsidP="007D65B6">
      <w:pPr>
        <w:pStyle w:val="Header"/>
        <w:rPr>
          <w:rFonts w:ascii="Calibri" w:hAnsi="Calibri" w:cs="Calibri"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color w:val="000000" w:themeColor="text1"/>
          <w:sz w:val="22"/>
          <w:szCs w:val="22"/>
        </w:rPr>
        <w:t>Centar izvrsnosti Splitsko-dalmatinske županije</w:t>
      </w:r>
    </w:p>
    <w:p w14:paraId="6A334592" w14:textId="76A76BB6" w:rsidR="007D65B6" w:rsidRPr="007D65B6" w:rsidRDefault="007D65B6" w:rsidP="007D65B6">
      <w:pPr>
        <w:pStyle w:val="Header"/>
        <w:rPr>
          <w:rFonts w:ascii="Calibri" w:hAnsi="Calibri" w:cs="Calibri"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color w:val="000000" w:themeColor="text1"/>
          <w:sz w:val="22"/>
          <w:szCs w:val="22"/>
        </w:rPr>
        <w:t>Ruđera Boškovića 2</w:t>
      </w:r>
      <w:r>
        <w:rPr>
          <w:rFonts w:ascii="Calibri" w:hAnsi="Calibri" w:cs="Calibri"/>
          <w:color w:val="000000" w:themeColor="text1"/>
          <w:sz w:val="22"/>
          <w:szCs w:val="22"/>
        </w:rPr>
        <w:t>0</w:t>
      </w:r>
    </w:p>
    <w:p w14:paraId="4C00DEE9" w14:textId="77777777" w:rsidR="007D65B6" w:rsidRPr="007D65B6" w:rsidRDefault="007D65B6" w:rsidP="007D65B6">
      <w:pPr>
        <w:pStyle w:val="Header"/>
        <w:rPr>
          <w:rFonts w:ascii="Calibri" w:hAnsi="Calibri" w:cs="Calibri"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color w:val="000000" w:themeColor="text1"/>
          <w:sz w:val="22"/>
          <w:szCs w:val="22"/>
        </w:rPr>
        <w:t>21000 Split</w:t>
      </w:r>
    </w:p>
    <w:p w14:paraId="5874678F" w14:textId="77777777" w:rsidR="007D65B6" w:rsidRPr="007D65B6" w:rsidRDefault="007D65B6" w:rsidP="007D65B6">
      <w:pPr>
        <w:pStyle w:val="Header"/>
        <w:rPr>
          <w:rFonts w:ascii="Calibri" w:hAnsi="Calibri" w:cs="Calibri"/>
          <w:color w:val="000000" w:themeColor="text1"/>
          <w:sz w:val="22"/>
          <w:szCs w:val="22"/>
        </w:rPr>
      </w:pPr>
    </w:p>
    <w:p w14:paraId="04B5CDC4" w14:textId="77777777" w:rsidR="007D65B6" w:rsidRPr="007D65B6" w:rsidRDefault="007D65B6" w:rsidP="007D65B6">
      <w:pPr>
        <w:pStyle w:val="Header"/>
        <w:rPr>
          <w:rFonts w:ascii="Calibri" w:hAnsi="Calibri" w:cs="Calibri"/>
          <w:color w:val="000000" w:themeColor="text1"/>
          <w:sz w:val="22"/>
          <w:szCs w:val="22"/>
        </w:rPr>
      </w:pPr>
    </w:p>
    <w:p w14:paraId="4DA3927F" w14:textId="77777777" w:rsidR="007D65B6" w:rsidRPr="007D65B6" w:rsidRDefault="007D65B6" w:rsidP="007D65B6">
      <w:pPr>
        <w:spacing w:after="13" w:line="249" w:lineRule="auto"/>
        <w:jc w:val="center"/>
        <w:rPr>
          <w:rFonts w:ascii="Calibri" w:hAnsi="Calibri" w:cs="Calibri"/>
          <w:b/>
          <w:i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b/>
          <w:i/>
          <w:color w:val="000000" w:themeColor="text1"/>
          <w:sz w:val="22"/>
          <w:szCs w:val="22"/>
        </w:rPr>
        <w:t>Obrazac privole polaznika/djelatnika</w:t>
      </w:r>
    </w:p>
    <w:p w14:paraId="1737F81E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5936528A" w14:textId="546A3152" w:rsidR="007D65B6" w:rsidRPr="007D65B6" w:rsidRDefault="007D65B6" w:rsidP="002913A0">
      <w:pPr>
        <w:spacing w:after="13"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color w:val="000000" w:themeColor="text1"/>
          <w:sz w:val="22"/>
          <w:szCs w:val="22"/>
        </w:rPr>
        <w:t>Ovime</w:t>
      </w:r>
      <w:r w:rsidR="002913A0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7D65B6">
        <w:rPr>
          <w:rFonts w:ascii="Calibri" w:hAnsi="Calibri" w:cs="Calibri"/>
          <w:color w:val="000000" w:themeColor="text1"/>
          <w:sz w:val="22"/>
          <w:szCs w:val="22"/>
        </w:rPr>
        <w:t>_______________________________________ iz ______________________,OIB ___________________ kao polaznik/djelatnik</w:t>
      </w:r>
    </w:p>
    <w:p w14:paraId="47F8E855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32F5D594" w14:textId="77777777" w:rsidR="007D65B6" w:rsidRPr="007D65B6" w:rsidRDefault="007D65B6" w:rsidP="007D65B6">
      <w:pPr>
        <w:spacing w:after="13" w:line="249" w:lineRule="auto"/>
        <w:jc w:val="center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b/>
          <w:color w:val="000000" w:themeColor="text1"/>
          <w:sz w:val="22"/>
          <w:szCs w:val="22"/>
        </w:rPr>
        <w:t>dajem privolu</w:t>
      </w:r>
    </w:p>
    <w:p w14:paraId="1C0F5A4C" w14:textId="77777777" w:rsidR="007D65B6" w:rsidRPr="007D65B6" w:rsidRDefault="007D65B6" w:rsidP="007D65B6">
      <w:pPr>
        <w:spacing w:after="13" w:line="249" w:lineRule="auto"/>
        <w:jc w:val="center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b/>
          <w:color w:val="000000" w:themeColor="text1"/>
          <w:sz w:val="22"/>
          <w:szCs w:val="22"/>
        </w:rPr>
        <w:t>voditelju obrade Centra izvrsnosti Splitsko-dalmatinske županije</w:t>
      </w:r>
    </w:p>
    <w:p w14:paraId="1407CCAF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0A441C76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20487E5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color w:val="000000" w:themeColor="text1"/>
          <w:sz w:val="22"/>
          <w:szCs w:val="22"/>
        </w:rPr>
        <w:t>za obradu mojih osobnih podataka u sljedeće svrhe:</w:t>
      </w:r>
    </w:p>
    <w:p w14:paraId="32DE62C4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87FB560" w14:textId="77777777" w:rsidR="007D65B6" w:rsidRPr="007D65B6" w:rsidRDefault="007D65B6" w:rsidP="007D65B6">
      <w:pPr>
        <w:pStyle w:val="ListParagraph"/>
        <w:numPr>
          <w:ilvl w:val="0"/>
          <w:numId w:val="4"/>
        </w:num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color w:val="000000" w:themeColor="text1"/>
          <w:sz w:val="22"/>
          <w:szCs w:val="22"/>
        </w:rPr>
        <w:t>_____________________________________________________________</w:t>
      </w:r>
    </w:p>
    <w:p w14:paraId="765DD1E1" w14:textId="77777777" w:rsidR="007D65B6" w:rsidRPr="007D65B6" w:rsidRDefault="007D65B6" w:rsidP="007D65B6">
      <w:pPr>
        <w:pStyle w:val="ListParagraph"/>
        <w:numPr>
          <w:ilvl w:val="0"/>
          <w:numId w:val="4"/>
        </w:num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color w:val="000000" w:themeColor="text1"/>
          <w:sz w:val="22"/>
          <w:szCs w:val="22"/>
        </w:rPr>
        <w:t>_____________________________________________________________</w:t>
      </w:r>
    </w:p>
    <w:p w14:paraId="084992D0" w14:textId="77777777" w:rsidR="007D65B6" w:rsidRPr="007D65B6" w:rsidRDefault="007D65B6" w:rsidP="007D65B6">
      <w:pPr>
        <w:pStyle w:val="ListParagraph"/>
        <w:numPr>
          <w:ilvl w:val="0"/>
          <w:numId w:val="4"/>
        </w:num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color w:val="000000" w:themeColor="text1"/>
          <w:sz w:val="22"/>
          <w:szCs w:val="22"/>
        </w:rPr>
        <w:t>_____________________________________________________________</w:t>
      </w:r>
    </w:p>
    <w:p w14:paraId="0991E299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3CAEC16D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73F5522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color w:val="000000" w:themeColor="text1"/>
          <w:sz w:val="22"/>
          <w:szCs w:val="22"/>
        </w:rPr>
        <w:t>Od stane voditelja obrade upoznat/a sam da u svakom trenutku imam pravo povući ovu privolu te da povlačenje privole ne utječe na zakonitost obrade na temelju privole prije njezina povlačenja.</w:t>
      </w:r>
    </w:p>
    <w:p w14:paraId="73B1A75B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016E3C22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D059161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59A73CCF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FD4BF44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color w:val="000000" w:themeColor="text1"/>
          <w:sz w:val="22"/>
          <w:szCs w:val="22"/>
        </w:rPr>
        <w:t>U ____________________, dana ____________________________________</w:t>
      </w:r>
    </w:p>
    <w:p w14:paraId="1FBA8D64" w14:textId="77777777" w:rsidR="007D65B6" w:rsidRPr="007D65B6" w:rsidRDefault="007D65B6" w:rsidP="007D65B6">
      <w:pPr>
        <w:spacing w:after="13" w:line="24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52CEE834" w14:textId="77777777" w:rsidR="007D65B6" w:rsidRPr="007D65B6" w:rsidRDefault="007D65B6" w:rsidP="007D65B6">
      <w:pPr>
        <w:spacing w:after="13" w:line="249" w:lineRule="auto"/>
        <w:ind w:left="5664" w:firstLine="708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66AEF98A" w14:textId="77777777" w:rsidR="007D65B6" w:rsidRPr="007D65B6" w:rsidRDefault="007D65B6" w:rsidP="007D65B6">
      <w:pPr>
        <w:spacing w:after="13" w:line="249" w:lineRule="auto"/>
        <w:ind w:left="5664" w:firstLine="708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61A81D7D" w14:textId="77777777" w:rsidR="007D65B6" w:rsidRPr="007D65B6" w:rsidRDefault="007D65B6" w:rsidP="007D65B6">
      <w:pPr>
        <w:spacing w:after="13" w:line="249" w:lineRule="auto"/>
        <w:ind w:left="5664" w:firstLine="708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40B2AC77" w14:textId="60178BB9" w:rsidR="007D65B6" w:rsidRDefault="007D65B6" w:rsidP="002913A0">
      <w:pPr>
        <w:spacing w:after="13" w:line="249" w:lineRule="auto"/>
        <w:ind w:left="5664" w:firstLine="708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7D65B6">
        <w:rPr>
          <w:rFonts w:ascii="Calibri" w:hAnsi="Calibri" w:cs="Calibri"/>
          <w:color w:val="000000" w:themeColor="text1"/>
          <w:sz w:val="22"/>
          <w:szCs w:val="22"/>
        </w:rPr>
        <w:t>Potpis polaznika/djelatnika</w:t>
      </w:r>
    </w:p>
    <w:p w14:paraId="08A1FD8F" w14:textId="77777777" w:rsidR="002913A0" w:rsidRDefault="002913A0" w:rsidP="002913A0">
      <w:pPr>
        <w:spacing w:after="13" w:line="249" w:lineRule="auto"/>
        <w:ind w:left="5664" w:firstLine="708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46CECDB5" w14:textId="058F28A9" w:rsidR="002913A0" w:rsidRPr="007D65B6" w:rsidRDefault="002913A0" w:rsidP="002913A0">
      <w:pPr>
        <w:spacing w:after="13" w:line="249" w:lineRule="auto"/>
        <w:ind w:left="5664" w:firstLine="708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_______________________</w:t>
      </w:r>
    </w:p>
    <w:p w14:paraId="218F2321" w14:textId="77777777" w:rsidR="007D65B6" w:rsidRPr="007D65B6" w:rsidRDefault="007D65B6" w:rsidP="007D65B6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0B4370EC" w14:textId="77777777" w:rsidR="007D65B6" w:rsidRPr="007D65B6" w:rsidRDefault="007D65B6" w:rsidP="007D65B6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44421285" w14:textId="77777777" w:rsidR="0056439F" w:rsidRPr="007D65B6" w:rsidRDefault="0056439F" w:rsidP="00AE447D">
      <w:pPr>
        <w:rPr>
          <w:rFonts w:ascii="Calibri" w:hAnsi="Calibri" w:cs="Calibri"/>
          <w:color w:val="000000" w:themeColor="text1"/>
          <w:sz w:val="22"/>
          <w:szCs w:val="22"/>
        </w:rPr>
      </w:pPr>
    </w:p>
    <w:sectPr w:rsidR="0056439F" w:rsidRPr="007D65B6">
      <w:headerReference w:type="default" r:id="rId8"/>
      <w:footerReference w:type="default" r:id="rId9"/>
      <w:pgSz w:w="12240" w:h="15840"/>
      <w:pgMar w:top="1440" w:right="1440" w:bottom="1440" w:left="1440" w:header="2160" w:footer="14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09F4B8" w14:textId="77777777" w:rsidR="00A302CA" w:rsidRDefault="00A302CA">
      <w:r>
        <w:separator/>
      </w:r>
    </w:p>
  </w:endnote>
  <w:endnote w:type="continuationSeparator" w:id="0">
    <w:p w14:paraId="6DA42F46" w14:textId="77777777" w:rsidR="00A302CA" w:rsidRDefault="00A30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A1DBEC7-D1F8-824E-B556-FCA9DE983BA3}"/>
    <w:embedBold r:id="rId2" w:fontKey="{F8185152-8FE5-B545-94F9-77A5D5D98D0C}"/>
    <w:embedBoldItalic r:id="rId3" w:fontKey="{8D878C66-CF48-A14F-A2D6-1419B011639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4" w:fontKey="{A5737829-4E81-FB48-8FFF-8019D8CA04B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7BA95A36-608B-0446-B7B9-CB5D3AB32E5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61AF6DD7-6D43-0345-B634-7E4DE761597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D877149-6A1F-054F-B68E-BED01DE99B57}"/>
    <w:embedBold r:id="rId8" w:fontKey="{C7B758D8-9430-394E-AFCD-78C8C9C00BDE}"/>
    <w:embedBoldItalic r:id="rId9" w:fontKey="{D1130D5E-3699-3D4B-9D8C-8CF7D60D562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B3F499C8-E996-F14E-A84E-77376A956B0E}"/>
    <w:embedBold r:id="rId11" w:fontKey="{148C329F-4C5E-C34F-87CC-4E6D61C5DAA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4FCA30AC-89C2-D549-A30D-180F0127A6DE}"/>
    <w:embedItalic r:id="rId13" w:fontKey="{57F36C2E-C872-0340-B6C0-220FA0732E6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4" w:fontKey="{7008A6A7-E513-314F-9DBE-8D67EA22ED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1E5C7" w14:textId="77777777" w:rsidR="00033E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F0246E8" wp14:editId="4A4D0C85">
          <wp:simplePos x="0" y="0"/>
          <wp:positionH relativeFrom="column">
            <wp:posOffset>-951230</wp:posOffset>
          </wp:positionH>
          <wp:positionV relativeFrom="paragraph">
            <wp:posOffset>85725</wp:posOffset>
          </wp:positionV>
          <wp:extent cx="7847776" cy="1009188"/>
          <wp:effectExtent l="0" t="0" r="0" b="0"/>
          <wp:wrapNone/>
          <wp:docPr id="1648729549" name="image2.png" descr="A blue and red strip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blue and red strip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47776" cy="1009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9541F" w14:textId="77777777" w:rsidR="00A302CA" w:rsidRDefault="00A302CA">
      <w:r>
        <w:separator/>
      </w:r>
    </w:p>
  </w:footnote>
  <w:footnote w:type="continuationSeparator" w:id="0">
    <w:p w14:paraId="0F67BCB8" w14:textId="77777777" w:rsidR="00A302CA" w:rsidRDefault="00A30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72B55" w14:textId="77777777" w:rsidR="00033E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B41832F" wp14:editId="6B524A88">
          <wp:simplePos x="0" y="0"/>
          <wp:positionH relativeFrom="column">
            <wp:posOffset>-904873</wp:posOffset>
          </wp:positionH>
          <wp:positionV relativeFrom="paragraph">
            <wp:posOffset>-1362073</wp:posOffset>
          </wp:positionV>
          <wp:extent cx="7847330" cy="1385020"/>
          <wp:effectExtent l="0" t="0" r="0" b="0"/>
          <wp:wrapNone/>
          <wp:docPr id="1648729548" name="image1.png" descr="A blue and yellow striped objec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ue and yellow striped objec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47330" cy="1385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A27A7"/>
    <w:multiLevelType w:val="hybridMultilevel"/>
    <w:tmpl w:val="F462E210"/>
    <w:lvl w:ilvl="0" w:tplc="111A731A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3AAA0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52A49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CAEBB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4AFD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0CE67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F6220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A8DEA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4462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A6158A"/>
    <w:multiLevelType w:val="hybridMultilevel"/>
    <w:tmpl w:val="F90AB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A07DB"/>
    <w:multiLevelType w:val="hybridMultilevel"/>
    <w:tmpl w:val="10D88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AA0177"/>
    <w:multiLevelType w:val="hybridMultilevel"/>
    <w:tmpl w:val="4EC2C3DE"/>
    <w:lvl w:ilvl="0" w:tplc="2388A1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727484">
    <w:abstractNumId w:val="1"/>
  </w:num>
  <w:num w:numId="2" w16cid:durableId="1428309383">
    <w:abstractNumId w:val="3"/>
  </w:num>
  <w:num w:numId="3" w16cid:durableId="1776751249">
    <w:abstractNumId w:val="2"/>
  </w:num>
  <w:num w:numId="4" w16cid:durableId="1426344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E9A"/>
    <w:rsid w:val="00033E9A"/>
    <w:rsid w:val="001A6945"/>
    <w:rsid w:val="00286256"/>
    <w:rsid w:val="002913A0"/>
    <w:rsid w:val="0047374A"/>
    <w:rsid w:val="0056439F"/>
    <w:rsid w:val="00681D22"/>
    <w:rsid w:val="007D65B6"/>
    <w:rsid w:val="00967D31"/>
    <w:rsid w:val="00A10EF1"/>
    <w:rsid w:val="00A302CA"/>
    <w:rsid w:val="00A60222"/>
    <w:rsid w:val="00AE447D"/>
    <w:rsid w:val="00C0031B"/>
    <w:rsid w:val="00D2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02A076"/>
  <w15:docId w15:val="{F104E047-6671-6649-8ED6-E5DCFA92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"/>
      <w:jc w:val="center"/>
      <w:outlineLvl w:val="0"/>
    </w:pPr>
    <w:rPr>
      <w:rFonts w:ascii="Arial" w:eastAsia="Arial" w:hAnsi="Arial" w:cs="Arial"/>
      <w:b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C7E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EC7"/>
  </w:style>
  <w:style w:type="paragraph" w:styleId="Footer">
    <w:name w:val="footer"/>
    <w:basedOn w:val="Normal"/>
    <w:link w:val="FooterChar"/>
    <w:uiPriority w:val="99"/>
    <w:unhideWhenUsed/>
    <w:rsid w:val="006C7E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EC7"/>
  </w:style>
  <w:style w:type="character" w:styleId="Hyperlink">
    <w:name w:val="Hyperlink"/>
    <w:basedOn w:val="DefaultParagraphFont"/>
    <w:uiPriority w:val="99"/>
    <w:unhideWhenUsed/>
    <w:rsid w:val="006C7EC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7EA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EA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E2569"/>
    <w:rPr>
      <w:rFonts w:ascii="Arial" w:eastAsia="Times New Roman" w:hAnsi="Arial" w:cs="Times New Roman"/>
      <w:b/>
      <w:bCs/>
      <w:kern w:val="0"/>
      <w:sz w:val="22"/>
      <w:szCs w:val="20"/>
      <w:lang w:val="hr-H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67D31"/>
    <w:pPr>
      <w:ind w:left="720"/>
      <w:contextualSpacing/>
    </w:pPr>
  </w:style>
  <w:style w:type="table" w:styleId="TableGrid">
    <w:name w:val="Table Grid"/>
    <w:basedOn w:val="TableNormal"/>
    <w:uiPriority w:val="39"/>
    <w:rsid w:val="00967D31"/>
    <w:rPr>
      <w:rFonts w:asciiTheme="minorHAnsi" w:eastAsiaTheme="minorHAnsi" w:hAnsiTheme="minorHAnsi" w:cstheme="minorBidi"/>
      <w:kern w:val="2"/>
      <w:lang w:val="en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56439F"/>
    <w:pPr>
      <w:widowControl w:val="0"/>
      <w:suppressAutoHyphens/>
      <w:autoSpaceDN w:val="0"/>
      <w:textAlignment w:val="baseline"/>
    </w:pPr>
    <w:rPr>
      <w:rFonts w:eastAsia="Arial Unicode MS"/>
      <w:kern w:val="3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Zsl6hetGccvCEqKoQNWkCLQW5A==">CgMxLjA4AHIhMUoyVmNEUk04eDlhQm5MNzJRZV9WQjdYOTdzZWJxSHlY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Ante Borzić</dc:creator>
  <cp:lastModifiedBy>Jelena Galić</cp:lastModifiedBy>
  <cp:revision>6</cp:revision>
  <dcterms:created xsi:type="dcterms:W3CDTF">2026-05-26T10:46:00Z</dcterms:created>
  <dcterms:modified xsi:type="dcterms:W3CDTF">2026-06-29T07:01:00Z</dcterms:modified>
</cp:coreProperties>
</file>